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607E" w14:textId="77777777" w:rsidR="00BA13BB" w:rsidRDefault="00BA13BB" w:rsidP="00BA13BB">
      <w:pPr>
        <w:spacing w:after="120"/>
        <w:jc w:val="center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 xml:space="preserve">Dyrektor </w:t>
      </w:r>
    </w:p>
    <w:p w14:paraId="1873958C" w14:textId="77777777" w:rsidR="00BA13BB" w:rsidRPr="00845EE3" w:rsidRDefault="00BA13BB" w:rsidP="00BA13BB">
      <w:pPr>
        <w:spacing w:after="120"/>
        <w:jc w:val="center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>Miejskiego Przedszkola nr 17</w:t>
      </w:r>
    </w:p>
    <w:p w14:paraId="253CD22F" w14:textId="77777777" w:rsidR="00BA13BB" w:rsidRPr="00845EE3" w:rsidRDefault="00BA13BB" w:rsidP="00BA13BB">
      <w:pPr>
        <w:spacing w:after="12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</w:t>
      </w:r>
      <w:r w:rsidRPr="00845EE3">
        <w:rPr>
          <w:rFonts w:ascii="Arial Narrow" w:hAnsi="Arial Narrow" w:cs="Arial"/>
          <w:b/>
          <w:bCs/>
        </w:rPr>
        <w:t xml:space="preserve"> Oddziałami Integracyjnymi im. „Chatka Puchatka”</w:t>
      </w:r>
    </w:p>
    <w:p w14:paraId="29582300" w14:textId="77777777" w:rsidR="00BA13BB" w:rsidRPr="00845EE3" w:rsidRDefault="00BA13BB" w:rsidP="00BA13BB">
      <w:pPr>
        <w:spacing w:after="120"/>
        <w:jc w:val="center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>w Zielonej Górze</w:t>
      </w:r>
    </w:p>
    <w:p w14:paraId="35438D3E" w14:textId="77777777" w:rsidR="00BA13BB" w:rsidRPr="00845EE3" w:rsidRDefault="00BA13BB" w:rsidP="00BA13BB">
      <w:pPr>
        <w:spacing w:after="120"/>
        <w:jc w:val="center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>ogłasza nabór na stanowisko pracy:</w:t>
      </w:r>
    </w:p>
    <w:p w14:paraId="7B8E5FFB" w14:textId="77777777" w:rsidR="00BA13BB" w:rsidRPr="00845EE3" w:rsidRDefault="00BA13BB" w:rsidP="00BA13BB">
      <w:pPr>
        <w:spacing w:after="120"/>
        <w:jc w:val="center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>SPECJALISTA DS. FINANSÓW I MONITOROWANIA</w:t>
      </w:r>
    </w:p>
    <w:p w14:paraId="200525EF" w14:textId="77777777" w:rsidR="00BA13BB" w:rsidRPr="00845EE3" w:rsidRDefault="00BA13BB" w:rsidP="00BA13BB">
      <w:pPr>
        <w:spacing w:before="240" w:after="240" w:line="240" w:lineRule="auto"/>
        <w:jc w:val="both"/>
        <w:rPr>
          <w:rFonts w:ascii="Arial Narrow" w:hAnsi="Arial Narrow" w:cs="Arial"/>
          <w:b/>
          <w:bCs/>
        </w:rPr>
      </w:pPr>
    </w:p>
    <w:p w14:paraId="008CFE25" w14:textId="77777777" w:rsidR="00BA13BB" w:rsidRPr="00845EE3" w:rsidRDefault="00BA13BB" w:rsidP="00BA13BB">
      <w:pPr>
        <w:spacing w:before="240" w:after="24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  <w:b/>
          <w:bCs/>
        </w:rPr>
        <w:t xml:space="preserve">Wymagania niezbędne: </w:t>
      </w:r>
    </w:p>
    <w:p w14:paraId="3BFE8D62" w14:textId="77777777" w:rsidR="00BA13BB" w:rsidRPr="00845EE3" w:rsidRDefault="00BA13BB" w:rsidP="00BA13B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Posiadanie obywatelstwa polskiego.</w:t>
      </w:r>
    </w:p>
    <w:p w14:paraId="2F82CE6E" w14:textId="77777777" w:rsidR="00BA13BB" w:rsidRPr="00845EE3" w:rsidRDefault="00BA13BB" w:rsidP="00BA13B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Pełna zdolność do czynności prawnych oraz korzystanie z pełni praw publicznych.</w:t>
      </w:r>
    </w:p>
    <w:p w14:paraId="4836317F" w14:textId="77777777" w:rsidR="00BA13BB" w:rsidRPr="00845EE3" w:rsidRDefault="00BA13BB" w:rsidP="00BA13B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Wykształcenie wyższe.</w:t>
      </w:r>
    </w:p>
    <w:p w14:paraId="62159F50" w14:textId="77777777" w:rsidR="00BA13BB" w:rsidRPr="00845EE3" w:rsidRDefault="00BA13BB" w:rsidP="00BA13B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Niekaralność.</w:t>
      </w:r>
    </w:p>
    <w:p w14:paraId="728DB985" w14:textId="77777777" w:rsidR="00BA13BB" w:rsidRPr="00845EE3" w:rsidRDefault="00BA13BB" w:rsidP="00BA13B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Nieposzlakowana opinia.</w:t>
      </w:r>
    </w:p>
    <w:p w14:paraId="42130E04" w14:textId="77777777" w:rsidR="00BA13BB" w:rsidRPr="00845EE3" w:rsidRDefault="00BA13BB" w:rsidP="00BA13B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Doświadczenie w księgowości na stanowisku księgowego w JST.</w:t>
      </w:r>
    </w:p>
    <w:p w14:paraId="700D7C1A" w14:textId="77777777" w:rsidR="00BA13BB" w:rsidRPr="00CF1147" w:rsidRDefault="00BA13BB" w:rsidP="00BA13B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CF1147">
        <w:rPr>
          <w:rFonts w:ascii="Arial Narrow" w:hAnsi="Arial Narrow" w:cs="Arial"/>
        </w:rPr>
        <w:t>Minimum roczne doświadczenie zawodowe przy realizacji projektów dofinansowywanych ze środków unijnych.</w:t>
      </w:r>
    </w:p>
    <w:p w14:paraId="505EEAAE" w14:textId="77777777" w:rsidR="00BA13BB" w:rsidRPr="00845EE3" w:rsidRDefault="00BA13BB" w:rsidP="00BA13BB">
      <w:pPr>
        <w:spacing w:after="0" w:line="240" w:lineRule="auto"/>
        <w:jc w:val="both"/>
        <w:rPr>
          <w:rFonts w:ascii="Arial Narrow" w:hAnsi="Arial Narrow" w:cs="Arial"/>
        </w:rPr>
      </w:pPr>
    </w:p>
    <w:p w14:paraId="645DEB27" w14:textId="77777777" w:rsidR="00BA13BB" w:rsidRPr="00845EE3" w:rsidRDefault="00BA13BB" w:rsidP="00BA13BB">
      <w:pPr>
        <w:spacing w:before="240" w:after="240" w:line="240" w:lineRule="auto"/>
        <w:jc w:val="both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 xml:space="preserve">Wymagania dodatkowe: </w:t>
      </w:r>
    </w:p>
    <w:p w14:paraId="02131E20" w14:textId="77777777" w:rsidR="00BA13BB" w:rsidRPr="00845EE3" w:rsidRDefault="00BA13BB" w:rsidP="00BA13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Znajomość obowiązujących przepisów i zasad przy realizacji projektów dofinansowanych z Unii Europejskiej.</w:t>
      </w:r>
    </w:p>
    <w:p w14:paraId="327754C4" w14:textId="77777777" w:rsidR="00BA13BB" w:rsidRPr="00845EE3" w:rsidRDefault="00BA13BB" w:rsidP="00BA13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Znajomość przepisów o finansach publicznych, zamówieniach publicznych.</w:t>
      </w:r>
    </w:p>
    <w:p w14:paraId="26FBC450" w14:textId="77777777" w:rsidR="00BA13BB" w:rsidRPr="00845EE3" w:rsidRDefault="00BA13BB" w:rsidP="00BA13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Umiejętność biegłej obsługi komputera.</w:t>
      </w:r>
    </w:p>
    <w:p w14:paraId="23A70B21" w14:textId="77777777" w:rsidR="00BA13BB" w:rsidRPr="00845EE3" w:rsidRDefault="00BA13BB" w:rsidP="00BA13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Zaangażowanie, odpowiedzialność.</w:t>
      </w:r>
    </w:p>
    <w:p w14:paraId="5A62B133" w14:textId="77777777" w:rsidR="00BA13BB" w:rsidRPr="00845EE3" w:rsidRDefault="00BA13BB" w:rsidP="00BA13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Komunikatywność, obowiązkowość, sumienność.</w:t>
      </w:r>
    </w:p>
    <w:p w14:paraId="1734E4EB" w14:textId="77777777" w:rsidR="00BA13BB" w:rsidRPr="00845EE3" w:rsidRDefault="00BA13BB" w:rsidP="00BA13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Gotowość do stałego aktualizowania wiedzy, podnoszenia kwalifikacji w formie samokształcenia oraz udziału w szkoleniach stacjonarnych i wyjazdowych.</w:t>
      </w:r>
    </w:p>
    <w:p w14:paraId="633EDAB8" w14:textId="77777777" w:rsidR="00BA13BB" w:rsidRPr="00845EE3" w:rsidRDefault="00BA13BB" w:rsidP="00BA13BB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Znajomość programu Vulcan Finanse.</w:t>
      </w:r>
    </w:p>
    <w:p w14:paraId="7D59AC64" w14:textId="77777777" w:rsidR="00BA13BB" w:rsidRPr="00845EE3" w:rsidRDefault="00BA13BB" w:rsidP="00BA13BB">
      <w:pPr>
        <w:spacing w:before="240" w:after="240" w:line="240" w:lineRule="auto"/>
        <w:jc w:val="both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 xml:space="preserve">Główne obowiązki na stanowisku: </w:t>
      </w:r>
    </w:p>
    <w:p w14:paraId="74377994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Prowadzanie rachunkowości Projektu zgodnie z Ustawą o rachunkowości, Ustawą o finansach publicznych oraz wytycznych Instytucji Zarządzającej i Instytucji Pośredniczącej.</w:t>
      </w:r>
    </w:p>
    <w:p w14:paraId="0F400959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Zapewnienie terminowej realizacji płatności.</w:t>
      </w:r>
    </w:p>
    <w:p w14:paraId="26B34212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Przygotowanie wniosków o płatność.</w:t>
      </w:r>
    </w:p>
    <w:p w14:paraId="45FA82DB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Sporządzanie informacji, sprawozdań, raportów z realizacji Projektu w zakresie ekonomiczno-finansowym.</w:t>
      </w:r>
    </w:p>
    <w:p w14:paraId="367AEEFD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Przygotowywanie umów oraz rozliczeń z ZUS i US.</w:t>
      </w:r>
    </w:p>
    <w:p w14:paraId="252F3B2D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Gromadzenie dokumentacji finansowej.</w:t>
      </w:r>
    </w:p>
    <w:p w14:paraId="1FFDE9F8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Współpraca przy kontrolach.</w:t>
      </w:r>
    </w:p>
    <w:p w14:paraId="6B05808B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Prowadzenie procedur zamówień publicznych we współpracy z koordynatorem.</w:t>
      </w:r>
    </w:p>
    <w:p w14:paraId="4D215034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Przygotowanie raportów w zakresie monitorowania rzeczowego i finansowego, planu ewaluacji, narzędzi do monitorowania i ewaluacji.</w:t>
      </w:r>
    </w:p>
    <w:p w14:paraId="120EB089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Sprawdzanie pod względem formalnym i rachunkowym dokumentów finansowych;</w:t>
      </w:r>
    </w:p>
    <w:p w14:paraId="589742D9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Stworzenie i przestrzeganie polityki rachunkowości sporządzonej na potrzeby Projektu.</w:t>
      </w:r>
    </w:p>
    <w:p w14:paraId="3DEC58D2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lastRenderedPageBreak/>
        <w:t>Współpraca z instytucjami zewnętrznymi (finansowymi, skarbowymi, bankami) w zakresie finansowo - księgowym Projektu.</w:t>
      </w:r>
    </w:p>
    <w:p w14:paraId="2F184FE6" w14:textId="77777777" w:rsidR="00BA13BB" w:rsidRPr="00845EE3" w:rsidRDefault="00BA13BB" w:rsidP="00BA13BB">
      <w:pPr>
        <w:spacing w:before="240" w:after="240" w:line="240" w:lineRule="auto"/>
        <w:jc w:val="both"/>
        <w:rPr>
          <w:rFonts w:ascii="Arial Narrow" w:hAnsi="Arial Narrow" w:cs="Arial"/>
          <w:b/>
          <w:bCs/>
        </w:rPr>
      </w:pPr>
    </w:p>
    <w:p w14:paraId="52BDFBB4" w14:textId="77777777" w:rsidR="00BA13BB" w:rsidRPr="00845EE3" w:rsidRDefault="00BA13BB" w:rsidP="00BA13BB">
      <w:pPr>
        <w:spacing w:before="240" w:after="240" w:line="240" w:lineRule="auto"/>
        <w:jc w:val="both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 xml:space="preserve">Wymagane dokumenty: </w:t>
      </w:r>
    </w:p>
    <w:p w14:paraId="5D6DF75D" w14:textId="77777777" w:rsidR="00BA13BB" w:rsidRPr="00845EE3" w:rsidRDefault="00BA13BB" w:rsidP="00BA13B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Życiorys – Curriculum Vitae.</w:t>
      </w:r>
    </w:p>
    <w:p w14:paraId="5EB795DB" w14:textId="77777777" w:rsidR="00BA13BB" w:rsidRPr="00845EE3" w:rsidRDefault="00BA13BB" w:rsidP="00BA13B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Kserokopie świadectw pracy (ew. zaświadczenie o okresie trwającego zatrudnienia).</w:t>
      </w:r>
    </w:p>
    <w:p w14:paraId="43FCE20D" w14:textId="77777777" w:rsidR="00BA13BB" w:rsidRPr="00845EE3" w:rsidRDefault="00BA13BB" w:rsidP="00BA13B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Kserokopie dyplomów potwierdzających wykształcenie, zaświadczeń o ukończonych kursach, szkoleniach.</w:t>
      </w:r>
    </w:p>
    <w:p w14:paraId="5778F15A" w14:textId="77777777" w:rsidR="00BA13BB" w:rsidRPr="00845EE3" w:rsidRDefault="00BA13BB" w:rsidP="00BA13B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Oświadczenie o treści: „Posiadam pełną zdolność do czynności prawnych oraz korzystam w pełni z praw publicznych, nie byłam(byłem) karana (karany) za przestępstwo popełnione umyślnie”.</w:t>
      </w:r>
    </w:p>
    <w:p w14:paraId="55CFE15C" w14:textId="77777777" w:rsidR="00BA13BB" w:rsidRPr="00845EE3" w:rsidRDefault="00BA13BB" w:rsidP="00BA13B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Oświadczenie o wyrażeniu zgody na przetwarzanie danych osobowych, zawartych w dokumentach składanych w związku z naborem, dla potrzeb niezbędnych dla realizacji procesu rekrutacji</w:t>
      </w:r>
      <w:r>
        <w:rPr>
          <w:rFonts w:ascii="Arial Narrow" w:hAnsi="Arial Narrow" w:cs="Arial"/>
        </w:rPr>
        <w:t>.</w:t>
      </w:r>
    </w:p>
    <w:p w14:paraId="23057432" w14:textId="77777777" w:rsidR="00BA13BB" w:rsidRPr="00845EE3" w:rsidRDefault="00BA13BB" w:rsidP="00BA13B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Ewentualne referencje, opinie lub inne dodatkowe dokumenty o posiadanych kwalifikacjach i umiejętnościach.</w:t>
      </w:r>
    </w:p>
    <w:p w14:paraId="2347599D" w14:textId="77777777" w:rsidR="00BA13BB" w:rsidRPr="00845EE3" w:rsidRDefault="00BA13BB" w:rsidP="00BA13BB">
      <w:pPr>
        <w:spacing w:line="240" w:lineRule="auto"/>
        <w:ind w:firstLine="360"/>
        <w:jc w:val="both"/>
        <w:rPr>
          <w:rFonts w:ascii="Arial Narrow" w:hAnsi="Arial Narrow" w:cs="Arial"/>
          <w:i/>
        </w:rPr>
      </w:pPr>
    </w:p>
    <w:p w14:paraId="03459F66" w14:textId="77777777" w:rsidR="00BA13BB" w:rsidRPr="00845EE3" w:rsidRDefault="00BA13BB" w:rsidP="00BA13BB">
      <w:pPr>
        <w:spacing w:line="240" w:lineRule="auto"/>
        <w:ind w:left="4248"/>
        <w:jc w:val="both"/>
        <w:rPr>
          <w:rFonts w:ascii="Arial Narrow" w:hAnsi="Arial Narrow" w:cs="Arial"/>
        </w:rPr>
      </w:pPr>
    </w:p>
    <w:p w14:paraId="2100CAD9" w14:textId="0174FC16" w:rsidR="00BA13BB" w:rsidRPr="00845EE3" w:rsidRDefault="00BA13BB" w:rsidP="00BA13BB">
      <w:pPr>
        <w:spacing w:line="240" w:lineRule="auto"/>
        <w:jc w:val="both"/>
        <w:rPr>
          <w:rFonts w:ascii="Arial Narrow" w:hAnsi="Arial Narrow" w:cs="Arial"/>
          <w:iCs/>
        </w:rPr>
      </w:pPr>
      <w:r w:rsidRPr="00845EE3">
        <w:rPr>
          <w:rFonts w:ascii="Arial Narrow" w:hAnsi="Arial Narrow" w:cs="Arial"/>
          <w:iCs/>
        </w:rPr>
        <w:t xml:space="preserve">Wymagane dokumenty aplikacyjne można składać w zaklejonej i opisanej kopercie: "Nabór na stanowisko </w:t>
      </w:r>
      <w:r w:rsidRPr="00845EE3">
        <w:rPr>
          <w:rFonts w:ascii="Arial Narrow" w:hAnsi="Arial Narrow" w:cs="Arial"/>
          <w:bCs/>
          <w:iCs/>
        </w:rPr>
        <w:t>Specjalista ds. finansów i monitorowania</w:t>
      </w:r>
      <w:r w:rsidRPr="00845EE3">
        <w:rPr>
          <w:rFonts w:ascii="Arial Narrow" w:hAnsi="Arial Narrow" w:cs="Arial"/>
          <w:iCs/>
        </w:rPr>
        <w:t xml:space="preserve">" w sekretariacie Miejskiego Przedszkola nr 17 z Oddziałami Integracyjnymi im. „Chatka Puchatka” ul. Doktora Pieniężnego 22, 65-054 Zielona Góra, w terminie do dnia </w:t>
      </w:r>
      <w:r>
        <w:rPr>
          <w:rFonts w:ascii="Arial Narrow" w:hAnsi="Arial Narrow" w:cs="Arial"/>
          <w:iCs/>
        </w:rPr>
        <w:br/>
      </w:r>
      <w:r w:rsidR="000646D0">
        <w:rPr>
          <w:rFonts w:ascii="Arial Narrow" w:hAnsi="Arial Narrow" w:cs="Arial"/>
          <w:b/>
          <w:iCs/>
        </w:rPr>
        <w:t>2</w:t>
      </w:r>
      <w:r w:rsidRPr="00845EE3">
        <w:rPr>
          <w:rFonts w:ascii="Arial Narrow" w:hAnsi="Arial Narrow" w:cs="Arial"/>
          <w:b/>
          <w:iCs/>
        </w:rPr>
        <w:t xml:space="preserve"> września 2020</w:t>
      </w:r>
      <w:r w:rsidRPr="00845EE3">
        <w:rPr>
          <w:rFonts w:ascii="Arial Narrow" w:hAnsi="Arial Narrow" w:cs="Arial"/>
          <w:b/>
          <w:bCs/>
          <w:iCs/>
        </w:rPr>
        <w:t> r.</w:t>
      </w:r>
      <w:r w:rsidRPr="00845EE3">
        <w:rPr>
          <w:rFonts w:ascii="Arial Narrow" w:hAnsi="Arial Narrow" w:cs="Arial"/>
          <w:iCs/>
        </w:rPr>
        <w:t xml:space="preserve"> </w:t>
      </w:r>
      <w:r w:rsidRPr="006962D0">
        <w:rPr>
          <w:rFonts w:ascii="Arial Narrow" w:hAnsi="Arial Narrow" w:cs="Arial"/>
          <w:iCs/>
        </w:rPr>
        <w:t>W przypadku przesyłki pocztowej</w:t>
      </w:r>
      <w:r>
        <w:rPr>
          <w:rFonts w:ascii="Arial Narrow" w:hAnsi="Arial Narrow" w:cs="Arial"/>
          <w:iCs/>
        </w:rPr>
        <w:t xml:space="preserve"> wiążąca jest </w:t>
      </w:r>
      <w:r w:rsidRPr="00F86527">
        <w:rPr>
          <w:rFonts w:ascii="Arial Narrow" w:hAnsi="Arial Narrow" w:cs="Helvetica"/>
          <w:shd w:val="clear" w:color="auto" w:fill="FFFFFF"/>
        </w:rPr>
        <w:t>data</w:t>
      </w:r>
      <w:r>
        <w:rPr>
          <w:rFonts w:ascii="Arial Narrow" w:hAnsi="Arial Narrow" w:cs="Helvetica"/>
          <w:shd w:val="clear" w:color="auto" w:fill="FFFFFF"/>
        </w:rPr>
        <w:t xml:space="preserve"> wpływu</w:t>
      </w:r>
      <w:r>
        <w:rPr>
          <w:rFonts w:ascii="Helvetica" w:hAnsi="Helvetica" w:cs="Helvetica"/>
          <w:color w:val="333333"/>
          <w:shd w:val="clear" w:color="auto" w:fill="FFFFFF"/>
        </w:rPr>
        <w:t>.</w:t>
      </w:r>
      <w:r w:rsidRPr="00845EE3">
        <w:rPr>
          <w:rFonts w:ascii="Arial Narrow" w:hAnsi="Arial Narrow" w:cs="Arial"/>
          <w:iCs/>
        </w:rPr>
        <w:t xml:space="preserve"> Aplikacje, które wpłyną po wyżej określonym terminie nie będą rozpatrywane.</w:t>
      </w:r>
    </w:p>
    <w:p w14:paraId="3672A28E" w14:textId="77777777" w:rsidR="00BA13BB" w:rsidRPr="00845EE3" w:rsidRDefault="00BA13BB" w:rsidP="00BA13BB">
      <w:pPr>
        <w:rPr>
          <w:rFonts w:ascii="Arial Narrow" w:hAnsi="Arial Narrow" w:cs="Arial"/>
        </w:rPr>
      </w:pPr>
    </w:p>
    <w:p w14:paraId="66D2E325" w14:textId="77777777" w:rsidR="00BA13BB" w:rsidRPr="006962D0" w:rsidRDefault="00BA13BB" w:rsidP="00BA13BB">
      <w:pPr>
        <w:spacing w:after="0" w:line="240" w:lineRule="auto"/>
        <w:ind w:left="4247"/>
        <w:jc w:val="center"/>
        <w:rPr>
          <w:rFonts w:ascii="Arial Narrow" w:hAnsi="Arial Narrow" w:cs="Arial"/>
        </w:rPr>
      </w:pPr>
      <w:r w:rsidRPr="006962D0">
        <w:rPr>
          <w:rFonts w:ascii="Arial Narrow" w:hAnsi="Arial Narrow" w:cs="Arial"/>
        </w:rPr>
        <w:t>Zielona Góra, dnia 26 sierpnia 2020 r.</w:t>
      </w:r>
    </w:p>
    <w:p w14:paraId="4361002C" w14:textId="77777777" w:rsidR="00BA13BB" w:rsidRPr="006962D0" w:rsidRDefault="00BA13BB" w:rsidP="00BA13BB">
      <w:pPr>
        <w:spacing w:after="0" w:line="240" w:lineRule="auto"/>
        <w:ind w:left="4247"/>
        <w:jc w:val="center"/>
        <w:rPr>
          <w:rFonts w:ascii="Arial Narrow" w:hAnsi="Arial Narrow" w:cs="Arial"/>
          <w:sz w:val="24"/>
          <w:szCs w:val="24"/>
        </w:rPr>
      </w:pPr>
    </w:p>
    <w:p w14:paraId="7B5069E1" w14:textId="77777777" w:rsidR="00BA13BB" w:rsidRPr="006962D0" w:rsidRDefault="00BA13BB" w:rsidP="00BA13B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  <w:r w:rsidRPr="006962D0">
        <w:rPr>
          <w:rFonts w:ascii="Arial Narrow" w:hAnsi="Arial Narrow" w:cs="Arial"/>
          <w:i/>
          <w:sz w:val="24"/>
          <w:szCs w:val="24"/>
        </w:rPr>
        <w:t>Dyrektor Miejskiego Przedszkola nr 17</w:t>
      </w:r>
    </w:p>
    <w:p w14:paraId="56FACB08" w14:textId="77777777" w:rsidR="00BA13BB" w:rsidRPr="006962D0" w:rsidRDefault="00BA13BB" w:rsidP="00BA13B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  <w:r w:rsidRPr="006962D0">
        <w:rPr>
          <w:rFonts w:ascii="Arial Narrow" w:hAnsi="Arial Narrow" w:cs="Arial"/>
          <w:i/>
          <w:sz w:val="24"/>
          <w:szCs w:val="24"/>
        </w:rPr>
        <w:t>Z Oddziałami Integracyjnymi im. „Chatka Puchatka”</w:t>
      </w:r>
    </w:p>
    <w:p w14:paraId="6E4BDA21" w14:textId="77777777" w:rsidR="00BA13BB" w:rsidRPr="006962D0" w:rsidRDefault="00BA13BB" w:rsidP="00BA13B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  <w:r w:rsidRPr="006962D0">
        <w:rPr>
          <w:rFonts w:ascii="Arial Narrow" w:hAnsi="Arial Narrow" w:cs="Arial"/>
          <w:i/>
          <w:sz w:val="24"/>
          <w:szCs w:val="24"/>
        </w:rPr>
        <w:t>W Zielonej Górze</w:t>
      </w:r>
    </w:p>
    <w:p w14:paraId="6EFC173A" w14:textId="77777777" w:rsidR="00BA13BB" w:rsidRPr="006962D0" w:rsidRDefault="00BA13BB" w:rsidP="00BA13B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</w:p>
    <w:p w14:paraId="5813F3FF" w14:textId="77777777" w:rsidR="00BA13BB" w:rsidRPr="006962D0" w:rsidRDefault="00BA13BB" w:rsidP="00BA13B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  <w:r w:rsidRPr="006962D0">
        <w:rPr>
          <w:rFonts w:ascii="Arial Narrow" w:hAnsi="Arial Narrow" w:cs="Arial"/>
          <w:i/>
          <w:sz w:val="24"/>
          <w:szCs w:val="24"/>
        </w:rPr>
        <w:t>Ewa Kuczak</w:t>
      </w:r>
    </w:p>
    <w:p w14:paraId="10845515" w14:textId="77777777" w:rsidR="00BA13BB" w:rsidRPr="00845EE3" w:rsidRDefault="00BA13BB" w:rsidP="00BA13BB">
      <w:pPr>
        <w:ind w:left="4248"/>
        <w:jc w:val="both"/>
        <w:rPr>
          <w:rFonts w:ascii="Arial Narrow" w:hAnsi="Arial Narrow" w:cs="Arial"/>
          <w:i/>
        </w:rPr>
      </w:pPr>
    </w:p>
    <w:p w14:paraId="5FF7FC04" w14:textId="77777777" w:rsidR="00F429FB" w:rsidRDefault="00F429FB"/>
    <w:sectPr w:rsidR="00F429FB" w:rsidSect="00663938">
      <w:foot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13D3" w14:textId="77777777" w:rsidR="00D85907" w:rsidRDefault="00D85907">
      <w:pPr>
        <w:spacing w:after="0" w:line="240" w:lineRule="auto"/>
      </w:pPr>
      <w:r>
        <w:separator/>
      </w:r>
    </w:p>
  </w:endnote>
  <w:endnote w:type="continuationSeparator" w:id="0">
    <w:p w14:paraId="0A67717A" w14:textId="77777777" w:rsidR="00D85907" w:rsidRDefault="00D8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1021"/>
      <w:docPartObj>
        <w:docPartGallery w:val="Page Numbers (Bottom of Page)"/>
        <w:docPartUnique/>
      </w:docPartObj>
    </w:sdtPr>
    <w:sdtEndPr/>
    <w:sdtContent>
      <w:sdt>
        <w:sdtPr>
          <w:id w:val="2221022"/>
          <w:docPartObj>
            <w:docPartGallery w:val="Page Numbers (Top of Page)"/>
            <w:docPartUnique/>
          </w:docPartObj>
        </w:sdtPr>
        <w:sdtEndPr/>
        <w:sdtContent>
          <w:p w14:paraId="3FC0B922" w14:textId="77777777" w:rsidR="009A7A1A" w:rsidRDefault="00BA13BB">
            <w:pPr>
              <w:pStyle w:val="Stopka"/>
              <w:jc w:val="center"/>
            </w:pPr>
            <w:r>
              <w:rPr>
                <w:noProof/>
                <w:lang w:val="en-US" w:eastAsia="pl-PL"/>
              </w:rPr>
              <w:drawing>
                <wp:inline distT="0" distB="0" distL="0" distR="0" wp14:anchorId="23B6E37E" wp14:editId="3A422C05">
                  <wp:extent cx="5760720" cy="46609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"/>
                          <a:srcRect l="31852" t="25693" r="26235" b="68877"/>
                          <a:stretch/>
                        </pic:blipFill>
                        <pic:spPr bwMode="auto">
                          <a:xfrm>
                            <a:off x="0" y="0"/>
                            <a:ext cx="5760720" cy="466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8B1129" w14:textId="77777777" w:rsidR="009A7A1A" w:rsidRDefault="00D85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EB352" w14:textId="77777777" w:rsidR="00D85907" w:rsidRDefault="00D85907">
      <w:pPr>
        <w:spacing w:after="0" w:line="240" w:lineRule="auto"/>
      </w:pPr>
      <w:r>
        <w:separator/>
      </w:r>
    </w:p>
  </w:footnote>
  <w:footnote w:type="continuationSeparator" w:id="0">
    <w:p w14:paraId="4FCBF5EA" w14:textId="77777777" w:rsidR="00D85907" w:rsidRDefault="00D8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9280B"/>
    <w:multiLevelType w:val="multilevel"/>
    <w:tmpl w:val="B48C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80B6B"/>
    <w:multiLevelType w:val="multilevel"/>
    <w:tmpl w:val="501E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46919"/>
    <w:multiLevelType w:val="multilevel"/>
    <w:tmpl w:val="6EE2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4C3F66"/>
    <w:multiLevelType w:val="hybridMultilevel"/>
    <w:tmpl w:val="98C06D8E"/>
    <w:lvl w:ilvl="0" w:tplc="800E1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30"/>
    <w:rsid w:val="000646D0"/>
    <w:rsid w:val="008B6530"/>
    <w:rsid w:val="00BA13BB"/>
    <w:rsid w:val="00D85907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984A"/>
  <w15:chartTrackingRefBased/>
  <w15:docId w15:val="{FAA426D7-D9C2-449E-8744-B0FA5F8E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3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3BB"/>
  </w:style>
  <w:style w:type="paragraph" w:styleId="Akapitzlist">
    <w:name w:val="List Paragraph"/>
    <w:basedOn w:val="Normalny"/>
    <w:uiPriority w:val="34"/>
    <w:qFormat/>
    <w:rsid w:val="00BA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</dc:creator>
  <cp:keywords/>
  <dc:description/>
  <cp:lastModifiedBy>Joanna Kowal</cp:lastModifiedBy>
  <cp:revision>3</cp:revision>
  <dcterms:created xsi:type="dcterms:W3CDTF">2020-08-26T07:24:00Z</dcterms:created>
  <dcterms:modified xsi:type="dcterms:W3CDTF">2020-08-26T07:24:00Z</dcterms:modified>
</cp:coreProperties>
</file>