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26C3D" w14:textId="77777777" w:rsidR="005B408B" w:rsidRDefault="005B408B" w:rsidP="005B408B">
      <w:pPr>
        <w:spacing w:after="120"/>
        <w:jc w:val="center"/>
        <w:rPr>
          <w:rFonts w:ascii="Arial Narrow" w:hAnsi="Arial Narrow" w:cs="Arial"/>
          <w:b/>
          <w:bCs/>
        </w:rPr>
      </w:pPr>
      <w:r w:rsidRPr="002B5C6D">
        <w:rPr>
          <w:rFonts w:ascii="Arial Narrow" w:hAnsi="Arial Narrow" w:cs="Arial"/>
          <w:b/>
          <w:bCs/>
        </w:rPr>
        <w:t xml:space="preserve">Dyrektor </w:t>
      </w:r>
    </w:p>
    <w:p w14:paraId="241F574C" w14:textId="77777777" w:rsidR="005B408B" w:rsidRPr="002B5C6D" w:rsidRDefault="005B408B" w:rsidP="005B408B">
      <w:pPr>
        <w:spacing w:after="120"/>
        <w:jc w:val="center"/>
        <w:rPr>
          <w:rFonts w:ascii="Arial Narrow" w:hAnsi="Arial Narrow" w:cs="Arial"/>
          <w:b/>
          <w:bCs/>
        </w:rPr>
      </w:pPr>
      <w:r w:rsidRPr="002B5C6D">
        <w:rPr>
          <w:rFonts w:ascii="Arial Narrow" w:hAnsi="Arial Narrow" w:cs="Arial"/>
          <w:b/>
          <w:bCs/>
        </w:rPr>
        <w:t>Miejskiego Przedszkola nr 17</w:t>
      </w:r>
    </w:p>
    <w:p w14:paraId="6164D11B" w14:textId="77777777" w:rsidR="005B408B" w:rsidRPr="002B5C6D" w:rsidRDefault="005B408B" w:rsidP="005B408B">
      <w:pPr>
        <w:spacing w:after="12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z</w:t>
      </w:r>
      <w:r w:rsidRPr="002B5C6D">
        <w:rPr>
          <w:rFonts w:ascii="Arial Narrow" w:hAnsi="Arial Narrow" w:cs="Arial"/>
          <w:b/>
          <w:bCs/>
        </w:rPr>
        <w:t xml:space="preserve"> Oddziałami Integracyjnymi im. „</w:t>
      </w:r>
      <w:r>
        <w:rPr>
          <w:rFonts w:ascii="Arial Narrow" w:hAnsi="Arial Narrow" w:cs="Arial"/>
          <w:b/>
          <w:bCs/>
        </w:rPr>
        <w:t>Chatka Puchatka</w:t>
      </w:r>
      <w:r w:rsidRPr="002B5C6D">
        <w:rPr>
          <w:rFonts w:ascii="Arial Narrow" w:hAnsi="Arial Narrow" w:cs="Arial"/>
          <w:b/>
          <w:bCs/>
        </w:rPr>
        <w:t>”</w:t>
      </w:r>
    </w:p>
    <w:p w14:paraId="73B6D21F" w14:textId="77777777" w:rsidR="005B408B" w:rsidRPr="002B5C6D" w:rsidRDefault="005B408B" w:rsidP="005B408B">
      <w:pPr>
        <w:spacing w:after="12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w</w:t>
      </w:r>
      <w:r w:rsidRPr="002B5C6D">
        <w:rPr>
          <w:rFonts w:ascii="Arial Narrow" w:hAnsi="Arial Narrow" w:cs="Arial"/>
          <w:b/>
          <w:bCs/>
        </w:rPr>
        <w:t xml:space="preserve"> Zielonej Górze</w:t>
      </w:r>
    </w:p>
    <w:p w14:paraId="47A7DCE2" w14:textId="77777777" w:rsidR="005B408B" w:rsidRPr="002B5C6D" w:rsidRDefault="005B408B" w:rsidP="005B408B">
      <w:pPr>
        <w:spacing w:after="120"/>
        <w:jc w:val="center"/>
        <w:rPr>
          <w:rFonts w:ascii="Arial Narrow" w:hAnsi="Arial Narrow" w:cs="Arial"/>
          <w:b/>
          <w:bCs/>
        </w:rPr>
      </w:pPr>
      <w:r w:rsidRPr="002B5C6D">
        <w:rPr>
          <w:rFonts w:ascii="Arial Narrow" w:hAnsi="Arial Narrow" w:cs="Arial"/>
          <w:b/>
          <w:bCs/>
        </w:rPr>
        <w:t>ogłasza nabór na stanowisko pracy:</w:t>
      </w:r>
    </w:p>
    <w:p w14:paraId="0DD19A0E" w14:textId="77777777" w:rsidR="005B408B" w:rsidRPr="002B5C6D" w:rsidRDefault="005B408B" w:rsidP="005B408B">
      <w:pPr>
        <w:spacing w:after="120"/>
        <w:jc w:val="center"/>
        <w:rPr>
          <w:rFonts w:ascii="Arial Narrow" w:hAnsi="Arial Narrow" w:cs="Arial"/>
          <w:b/>
          <w:bCs/>
        </w:rPr>
      </w:pPr>
      <w:r w:rsidRPr="002B5C6D">
        <w:rPr>
          <w:rFonts w:ascii="Arial Narrow" w:hAnsi="Arial Narrow" w:cs="Arial"/>
          <w:b/>
          <w:bCs/>
        </w:rPr>
        <w:t>KOORDYNATOR PROJEKTU</w:t>
      </w:r>
    </w:p>
    <w:p w14:paraId="3D0FB74B" w14:textId="77777777" w:rsidR="005B408B" w:rsidRDefault="005B408B" w:rsidP="005B408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</w:p>
    <w:p w14:paraId="1EF79888" w14:textId="77777777" w:rsidR="005B408B" w:rsidRPr="002B5C6D" w:rsidRDefault="005B408B" w:rsidP="005B408B">
      <w:pPr>
        <w:spacing w:before="240" w:after="240" w:line="240" w:lineRule="auto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  <w:b/>
          <w:bCs/>
        </w:rPr>
        <w:t xml:space="preserve">Wymagania niezbędne: </w:t>
      </w:r>
    </w:p>
    <w:p w14:paraId="1BA35C8B" w14:textId="77777777" w:rsidR="005B408B" w:rsidRPr="002B5C6D" w:rsidRDefault="005B408B" w:rsidP="005B40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Posiadanie obywatelstwa polskiego.</w:t>
      </w:r>
    </w:p>
    <w:p w14:paraId="652210BE" w14:textId="77777777" w:rsidR="005B408B" w:rsidRPr="002B5C6D" w:rsidRDefault="005B408B" w:rsidP="005B40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Pełna zdolność do czynności prawnych oraz korzystanie z pełni praw publicznych.</w:t>
      </w:r>
    </w:p>
    <w:p w14:paraId="66E93777" w14:textId="77777777" w:rsidR="005B408B" w:rsidRPr="002B5C6D" w:rsidRDefault="005B408B" w:rsidP="005B40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Wykształcenie wyższe.</w:t>
      </w:r>
    </w:p>
    <w:p w14:paraId="1C01C665" w14:textId="77777777" w:rsidR="005B408B" w:rsidRPr="002B5C6D" w:rsidRDefault="005B408B" w:rsidP="005B40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Niekaralność.</w:t>
      </w:r>
    </w:p>
    <w:p w14:paraId="0B24D554" w14:textId="77777777" w:rsidR="005B408B" w:rsidRPr="002B5C6D" w:rsidRDefault="005B408B" w:rsidP="005B40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Nieposzlakowana opinia.</w:t>
      </w:r>
    </w:p>
    <w:p w14:paraId="1F18B9AE" w14:textId="77777777" w:rsidR="005B408B" w:rsidRPr="002B5C6D" w:rsidRDefault="005B408B" w:rsidP="005B40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/>
        </w:rPr>
        <w:t>Dobra znajomość programu SL 2014 do obsługi projektu</w:t>
      </w:r>
      <w:r>
        <w:rPr>
          <w:rFonts w:ascii="Arial Narrow" w:hAnsi="Arial Narrow"/>
        </w:rPr>
        <w:t>.</w:t>
      </w:r>
    </w:p>
    <w:p w14:paraId="12980A9A" w14:textId="77777777" w:rsidR="005B408B" w:rsidRPr="002B5C6D" w:rsidRDefault="005B408B" w:rsidP="005B40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 xml:space="preserve">Minimum </w:t>
      </w:r>
      <w:r>
        <w:rPr>
          <w:rFonts w:ascii="Arial Narrow" w:hAnsi="Arial Narrow" w:cs="Arial"/>
        </w:rPr>
        <w:t>pięcioletni</w:t>
      </w:r>
      <w:r w:rsidRPr="002B5C6D">
        <w:rPr>
          <w:rFonts w:ascii="Arial Narrow" w:hAnsi="Arial Narrow" w:cs="Arial"/>
        </w:rPr>
        <w:t xml:space="preserve"> staż pracy.</w:t>
      </w:r>
    </w:p>
    <w:p w14:paraId="6DDB66DF" w14:textId="77777777" w:rsidR="005B408B" w:rsidRPr="002B5C6D" w:rsidRDefault="005B408B" w:rsidP="005B40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Minimum trzyletnie doświadczenie zawodowe przy realizacji projektów dofinansowywanych ze środków unijnych.</w:t>
      </w:r>
    </w:p>
    <w:p w14:paraId="15066A4E" w14:textId="77777777" w:rsidR="005B408B" w:rsidRPr="002B5C6D" w:rsidRDefault="005B408B" w:rsidP="005B408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  <w:r w:rsidRPr="002B5C6D">
        <w:rPr>
          <w:rFonts w:ascii="Arial Narrow" w:hAnsi="Arial Narrow" w:cs="Arial"/>
          <w:b/>
          <w:bCs/>
        </w:rPr>
        <w:t xml:space="preserve">Wymagania dodatkowe: </w:t>
      </w:r>
    </w:p>
    <w:p w14:paraId="3228FE64" w14:textId="77777777" w:rsidR="005B408B" w:rsidRPr="002B5C6D" w:rsidRDefault="005B408B" w:rsidP="005B40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Znajomość obowiązujących przepisów i zasad przy realizacji projektów dofinansowanych z Unii Europejskiej.</w:t>
      </w:r>
    </w:p>
    <w:p w14:paraId="69B403D0" w14:textId="77777777" w:rsidR="005B408B" w:rsidRPr="002B5C6D" w:rsidRDefault="005B408B" w:rsidP="005B40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Znajomość przepisów o finansach publicznych, zamówieniach publicznych.</w:t>
      </w:r>
    </w:p>
    <w:p w14:paraId="3A033953" w14:textId="77777777" w:rsidR="005B408B" w:rsidRPr="002B5C6D" w:rsidRDefault="005B408B" w:rsidP="005B40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Umiejętność biegłej obsługi komputera.</w:t>
      </w:r>
    </w:p>
    <w:p w14:paraId="28BAFB2C" w14:textId="77777777" w:rsidR="005B408B" w:rsidRPr="002B5C6D" w:rsidRDefault="005B408B" w:rsidP="005B40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Umiejętność organizowania pracy w zespole oraz kierowania zespołem.</w:t>
      </w:r>
    </w:p>
    <w:p w14:paraId="28428E8B" w14:textId="77777777" w:rsidR="005B408B" w:rsidRPr="002B5C6D" w:rsidRDefault="005B408B" w:rsidP="005B40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Zaangażowanie, odpowiedzialność.</w:t>
      </w:r>
    </w:p>
    <w:p w14:paraId="1C632FE2" w14:textId="77777777" w:rsidR="005B408B" w:rsidRPr="002B5C6D" w:rsidRDefault="005B408B" w:rsidP="005B40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Komunikatywność, obowiązkowość, sumienność.</w:t>
      </w:r>
    </w:p>
    <w:p w14:paraId="2430AC39" w14:textId="77777777" w:rsidR="005B408B" w:rsidRPr="002B5C6D" w:rsidRDefault="005B408B" w:rsidP="005B40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Gotowość do stałego aktualizowania wiedzy, podnoszenia kwalifikacji w formie samokształcenia oraz udziału w szkoleniach stacjonarnych i wyjazdowych.</w:t>
      </w:r>
    </w:p>
    <w:p w14:paraId="7A4BC63E" w14:textId="77777777" w:rsidR="005B408B" w:rsidRPr="002B5C6D" w:rsidRDefault="005B408B" w:rsidP="005B408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Dyspozycyjność w okresie trwania projektu, tj</w:t>
      </w:r>
      <w:r>
        <w:rPr>
          <w:rFonts w:ascii="Arial Narrow" w:hAnsi="Arial Narrow" w:cs="Arial"/>
        </w:rPr>
        <w:t>.</w:t>
      </w:r>
      <w:r w:rsidRPr="002B5C6D">
        <w:rPr>
          <w:rFonts w:ascii="Arial Narrow" w:hAnsi="Arial Narrow" w:cs="Arial"/>
        </w:rPr>
        <w:t xml:space="preserve"> od momentu podpisania umowy.</w:t>
      </w:r>
    </w:p>
    <w:p w14:paraId="480139ED" w14:textId="77777777" w:rsidR="005B408B" w:rsidRPr="002B5C6D" w:rsidRDefault="005B408B" w:rsidP="005B408B">
      <w:pPr>
        <w:spacing w:after="0" w:line="240" w:lineRule="auto"/>
        <w:jc w:val="both"/>
        <w:rPr>
          <w:rFonts w:ascii="Arial Narrow" w:hAnsi="Arial Narrow" w:cs="Arial"/>
        </w:rPr>
      </w:pPr>
    </w:p>
    <w:p w14:paraId="7218073F" w14:textId="77777777" w:rsidR="005B408B" w:rsidRPr="002B5C6D" w:rsidRDefault="005B408B" w:rsidP="005B408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  <w:r w:rsidRPr="002B5C6D">
        <w:rPr>
          <w:rFonts w:ascii="Arial Narrow" w:hAnsi="Arial Narrow" w:cs="Arial"/>
          <w:b/>
          <w:bCs/>
        </w:rPr>
        <w:t xml:space="preserve">Główne obowiązki na stanowisku: </w:t>
      </w:r>
    </w:p>
    <w:p w14:paraId="1EDAE709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Nadzór nad Projektem, kadrą, harmonogramem realizacji, rezultatami, promocja projektu.</w:t>
      </w:r>
    </w:p>
    <w:p w14:paraId="4EDE1484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Koordynowanie pracą Zespołu Projektowego w sposób umożliwiający prawidłową realizację Projektu pod względem administracyjnym, finansowym i technicznym.</w:t>
      </w:r>
    </w:p>
    <w:p w14:paraId="38C5FA66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Występowanie z wnioskami organizacyjnymi i personalnymi dotyczącymi członków Zespołu Projektowego.</w:t>
      </w:r>
    </w:p>
    <w:p w14:paraId="1E23EADB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Organizowanie, koordynowanie i nadzorowanie prac wykonywanych przez personel Zespołu Projektowego pod względem zgodności z wytycznymi programowymi.</w:t>
      </w:r>
    </w:p>
    <w:p w14:paraId="62F59831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Przygotowanie strategii realizacji Projektu.</w:t>
      </w:r>
    </w:p>
    <w:p w14:paraId="02DC7854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Zapewnienie organizacji i udział w naradach koordynacyjnych w toku realizacji Projektu jak i w odbiorach zadań realizowanych w ramach Projektu.</w:t>
      </w:r>
    </w:p>
    <w:p w14:paraId="5F00F0E7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Zatwierdzanie korespondencji i dokumentów przygotowanych przez pracowników Zespołu Projektowego.</w:t>
      </w:r>
    </w:p>
    <w:p w14:paraId="4226A536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Zapewnienie warunków pracy dla kontroli wewnętrznych i zewnętrznych dot. Projektu.</w:t>
      </w:r>
    </w:p>
    <w:p w14:paraId="5F9CEA8C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Współpraca z komórką zamówień publicznych w zakresie prowadzonych postępowań o zamówienie publiczne dla potrzeb realizacji Projektu.</w:t>
      </w:r>
    </w:p>
    <w:p w14:paraId="21DEE636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lastRenderedPageBreak/>
        <w:t>Wnioskowanie i przygotowywanie propozycji zmian w umowie o współfinansowanie Projektu do akceptacji Dyrektora Przedszkola.</w:t>
      </w:r>
    </w:p>
    <w:p w14:paraId="7F3267ED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Udzielanie członkom Zespołu Projektowego pomocy i wytycznych w zakresie realizowanych zadań.</w:t>
      </w:r>
    </w:p>
    <w:p w14:paraId="4BC9E5C9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Odpowiedzialność za prawidłową zbiorczą sprawozdawczość i monitorowanie Projektu, zgodnie z obowiązującymi Wytycznymi w zakresie sprawozdawczości.</w:t>
      </w:r>
    </w:p>
    <w:p w14:paraId="1B811F12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Zapewnienie warunków i ogólny nadzór nad przechowywaniem całości dokumentów (właściwa archiwizacja) związanych z zarządzaniem finansowym, technicznym oraz kontraktami</w:t>
      </w:r>
      <w:r>
        <w:rPr>
          <w:rFonts w:ascii="Arial Narrow" w:hAnsi="Arial Narrow" w:cs="Arial"/>
        </w:rPr>
        <w:t>.</w:t>
      </w:r>
    </w:p>
    <w:p w14:paraId="4391C137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Współpraca w trakcie realizacji projektu z Instytucjami związanymi z realizacją Projektu.</w:t>
      </w:r>
    </w:p>
    <w:p w14:paraId="49AE465A" w14:textId="77777777" w:rsidR="005B408B" w:rsidRPr="002B5C6D" w:rsidRDefault="005B408B" w:rsidP="005B408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Wykonywanie innych zadań i czynności zleconych przez Dyrektora Przedszkola w związku z Projektem.</w:t>
      </w:r>
    </w:p>
    <w:p w14:paraId="3DCDCFB3" w14:textId="77777777" w:rsidR="005B408B" w:rsidRPr="002B5C6D" w:rsidRDefault="005B408B" w:rsidP="005B408B">
      <w:pPr>
        <w:spacing w:after="0" w:line="360" w:lineRule="auto"/>
        <w:ind w:left="714"/>
        <w:jc w:val="both"/>
        <w:rPr>
          <w:rFonts w:ascii="Arial Narrow" w:hAnsi="Arial Narrow" w:cs="Arial"/>
        </w:rPr>
      </w:pPr>
    </w:p>
    <w:p w14:paraId="1BA5DA2D" w14:textId="77777777" w:rsidR="005B408B" w:rsidRPr="002B5C6D" w:rsidRDefault="005B408B" w:rsidP="005B408B">
      <w:pPr>
        <w:spacing w:before="240" w:after="240" w:line="240" w:lineRule="auto"/>
        <w:jc w:val="both"/>
        <w:rPr>
          <w:rFonts w:ascii="Arial Narrow" w:hAnsi="Arial Narrow" w:cs="Arial"/>
          <w:b/>
          <w:bCs/>
        </w:rPr>
      </w:pPr>
      <w:r w:rsidRPr="002B5C6D">
        <w:rPr>
          <w:rFonts w:ascii="Arial Narrow" w:hAnsi="Arial Narrow" w:cs="Arial"/>
          <w:b/>
          <w:bCs/>
        </w:rPr>
        <w:t xml:space="preserve">Wymagane dokumenty: </w:t>
      </w:r>
    </w:p>
    <w:p w14:paraId="44AFA326" w14:textId="77777777" w:rsidR="005B408B" w:rsidRPr="002B5C6D" w:rsidRDefault="005B408B" w:rsidP="005B408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Życiorys – Curriculum Vitae opatrzony własnoręcznym podpisem.</w:t>
      </w:r>
    </w:p>
    <w:p w14:paraId="2112C87E" w14:textId="77777777" w:rsidR="005B408B" w:rsidRPr="002B5C6D" w:rsidRDefault="005B408B" w:rsidP="005B408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Kserokopie świadectw pracy (ew. zaświadczenie o okresie trwającego zatrudnienia).</w:t>
      </w:r>
    </w:p>
    <w:p w14:paraId="68A23B86" w14:textId="77777777" w:rsidR="005B408B" w:rsidRPr="002B5C6D" w:rsidRDefault="005B408B" w:rsidP="005B408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Kserokopie dyplomów potwierdzających wykształcenie, zaświadczeń o ukończonych kursach, szkoleniach.</w:t>
      </w:r>
    </w:p>
    <w:p w14:paraId="32D274E6" w14:textId="77777777" w:rsidR="005B408B" w:rsidRPr="002B5C6D" w:rsidRDefault="005B408B" w:rsidP="005B408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Oświadczenie o treści: „Posiadam pełną zdolność do czynności prawnych oraz korzystam w pełni z praw publicznych, nie byłam(byłem) karana (karany) za przestępstwo popełnione umyślnie”.</w:t>
      </w:r>
    </w:p>
    <w:p w14:paraId="4EDB60A3" w14:textId="77777777" w:rsidR="005B408B" w:rsidRPr="002B5C6D" w:rsidRDefault="005B408B" w:rsidP="005B408B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Oświadczenie o wyrażeniu zgody na przetwarzanie danych osobowych, zawartych w dokumentach składanych w związku z naborem, dla potrzeb niezbędnych dla realizacji procesu rekrutacji</w:t>
      </w:r>
      <w:r>
        <w:rPr>
          <w:rFonts w:ascii="Arial Narrow" w:hAnsi="Arial Narrow" w:cs="Arial"/>
        </w:rPr>
        <w:t>.</w:t>
      </w:r>
    </w:p>
    <w:p w14:paraId="51173930" w14:textId="77777777" w:rsidR="005B408B" w:rsidRPr="002B5C6D" w:rsidRDefault="005B408B" w:rsidP="005B408B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2B5C6D">
        <w:rPr>
          <w:rFonts w:ascii="Arial Narrow" w:hAnsi="Arial Narrow" w:cs="Arial"/>
        </w:rPr>
        <w:t>Ewentualne referencje, opinie lub inne dodatkowe dokumenty o posiadanych kwalifikacjach i umiejętnościach.</w:t>
      </w:r>
    </w:p>
    <w:p w14:paraId="02F9B677" w14:textId="77777777" w:rsidR="005B408B" w:rsidRDefault="005B408B" w:rsidP="005B408B">
      <w:pPr>
        <w:spacing w:line="240" w:lineRule="auto"/>
        <w:ind w:firstLine="360"/>
        <w:jc w:val="both"/>
        <w:rPr>
          <w:rFonts w:ascii="Arial" w:hAnsi="Arial" w:cs="Arial"/>
          <w:i/>
          <w:sz w:val="20"/>
          <w:szCs w:val="20"/>
        </w:rPr>
      </w:pPr>
    </w:p>
    <w:p w14:paraId="40D9A668" w14:textId="385451DB" w:rsidR="005B408B" w:rsidRPr="006962D0" w:rsidRDefault="005B408B" w:rsidP="005B408B">
      <w:pPr>
        <w:spacing w:line="240" w:lineRule="auto"/>
        <w:jc w:val="both"/>
        <w:rPr>
          <w:rFonts w:ascii="Arial Narrow" w:hAnsi="Arial Narrow" w:cs="Arial"/>
          <w:iCs/>
        </w:rPr>
      </w:pPr>
      <w:r w:rsidRPr="006962D0">
        <w:rPr>
          <w:rFonts w:ascii="Arial Narrow" w:hAnsi="Arial Narrow" w:cs="Arial"/>
          <w:iCs/>
        </w:rPr>
        <w:t>Wymagane dokumenty aplikacyjne można składać w zaklejonej i opisanej kopercie: "Nabór na stanowisko Koordynator" w sekretariacie Miejskiego Przedszkola nr 17 z Oddziałami Integracyjnymi im. „Chatka P</w:t>
      </w:r>
      <w:r>
        <w:rPr>
          <w:rFonts w:ascii="Arial Narrow" w:hAnsi="Arial Narrow" w:cs="Arial"/>
          <w:iCs/>
        </w:rPr>
        <w:t>uchatka</w:t>
      </w:r>
      <w:r w:rsidRPr="006962D0">
        <w:rPr>
          <w:rFonts w:ascii="Arial Narrow" w:hAnsi="Arial Narrow" w:cs="Arial"/>
          <w:iCs/>
        </w:rPr>
        <w:t>”</w:t>
      </w:r>
      <w:r>
        <w:rPr>
          <w:rFonts w:ascii="Arial Narrow" w:hAnsi="Arial Narrow" w:cs="Arial"/>
          <w:iCs/>
        </w:rPr>
        <w:t>,</w:t>
      </w:r>
      <w:r w:rsidRPr="006962D0"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</w:rPr>
        <w:br/>
      </w:r>
      <w:r w:rsidRPr="006962D0">
        <w:rPr>
          <w:rFonts w:ascii="Arial Narrow" w:hAnsi="Arial Narrow" w:cs="Arial"/>
          <w:iCs/>
        </w:rPr>
        <w:t xml:space="preserve">ul. </w:t>
      </w:r>
      <w:r>
        <w:rPr>
          <w:rFonts w:ascii="Arial Narrow" w:hAnsi="Arial Narrow" w:cs="Arial"/>
          <w:iCs/>
        </w:rPr>
        <w:t>Doktora Pieniężnego 22</w:t>
      </w:r>
      <w:r w:rsidRPr="006962D0">
        <w:rPr>
          <w:rFonts w:ascii="Arial Narrow" w:hAnsi="Arial Narrow" w:cs="Arial"/>
          <w:iCs/>
        </w:rPr>
        <w:t>, 65-</w:t>
      </w:r>
      <w:r>
        <w:rPr>
          <w:rFonts w:ascii="Arial Narrow" w:hAnsi="Arial Narrow" w:cs="Arial"/>
          <w:iCs/>
        </w:rPr>
        <w:t>054</w:t>
      </w:r>
      <w:r w:rsidRPr="006962D0">
        <w:rPr>
          <w:rFonts w:ascii="Arial Narrow" w:hAnsi="Arial Narrow" w:cs="Arial"/>
          <w:iCs/>
        </w:rPr>
        <w:t xml:space="preserve"> Zielona Góra</w:t>
      </w:r>
      <w:r>
        <w:rPr>
          <w:rFonts w:ascii="Arial Narrow" w:hAnsi="Arial Narrow" w:cs="Arial"/>
          <w:iCs/>
        </w:rPr>
        <w:t>,</w:t>
      </w:r>
      <w:r w:rsidRPr="006962D0">
        <w:rPr>
          <w:rFonts w:ascii="Arial Narrow" w:hAnsi="Arial Narrow" w:cs="Arial"/>
          <w:iCs/>
        </w:rPr>
        <w:t xml:space="preserve"> w terminie do dnia </w:t>
      </w:r>
      <w:r w:rsidR="00BA6D90" w:rsidRPr="00BA6D90">
        <w:rPr>
          <w:rFonts w:ascii="Arial Narrow" w:hAnsi="Arial Narrow" w:cs="Arial"/>
          <w:b/>
          <w:iCs/>
        </w:rPr>
        <w:t>14</w:t>
      </w:r>
      <w:r w:rsidRPr="006962D0">
        <w:rPr>
          <w:rFonts w:ascii="Arial Narrow" w:hAnsi="Arial Narrow" w:cs="Arial"/>
          <w:b/>
          <w:iCs/>
        </w:rPr>
        <w:t xml:space="preserve"> września 2020</w:t>
      </w:r>
      <w:r w:rsidR="00BA6D90">
        <w:rPr>
          <w:rFonts w:ascii="Arial Narrow" w:hAnsi="Arial Narrow" w:cs="Arial"/>
          <w:b/>
          <w:iCs/>
        </w:rPr>
        <w:t>1</w:t>
      </w:r>
      <w:r w:rsidRPr="006962D0">
        <w:rPr>
          <w:rFonts w:ascii="Arial Narrow" w:hAnsi="Arial Narrow" w:cs="Arial"/>
          <w:b/>
          <w:bCs/>
          <w:iCs/>
        </w:rPr>
        <w:t> r.</w:t>
      </w:r>
      <w:r>
        <w:rPr>
          <w:rFonts w:ascii="Arial Narrow" w:hAnsi="Arial Narrow" w:cs="Arial"/>
          <w:iCs/>
        </w:rPr>
        <w:t xml:space="preserve"> </w:t>
      </w:r>
      <w:r>
        <w:rPr>
          <w:rFonts w:ascii="Arial Narrow" w:hAnsi="Arial Narrow" w:cs="Arial"/>
          <w:iCs/>
        </w:rPr>
        <w:br/>
      </w:r>
      <w:bookmarkStart w:id="0" w:name="_Hlk49326158"/>
      <w:r w:rsidRPr="006962D0">
        <w:rPr>
          <w:rFonts w:ascii="Arial Narrow" w:hAnsi="Arial Narrow" w:cs="Arial"/>
          <w:iCs/>
        </w:rPr>
        <w:t>W przypadku przesyłki pocztowej</w:t>
      </w:r>
      <w:r>
        <w:rPr>
          <w:rFonts w:ascii="Arial Narrow" w:hAnsi="Arial Narrow" w:cs="Arial"/>
          <w:iCs/>
        </w:rPr>
        <w:t xml:space="preserve"> wiążąca jest </w:t>
      </w:r>
      <w:r w:rsidRPr="00F86527">
        <w:rPr>
          <w:rFonts w:ascii="Arial Narrow" w:hAnsi="Arial Narrow" w:cs="Helvetica"/>
          <w:shd w:val="clear" w:color="auto" w:fill="FFFFFF"/>
        </w:rPr>
        <w:t>data</w:t>
      </w:r>
      <w:r>
        <w:rPr>
          <w:rFonts w:ascii="Arial Narrow" w:hAnsi="Arial Narrow" w:cs="Helvetica"/>
          <w:shd w:val="clear" w:color="auto" w:fill="FFFFFF"/>
        </w:rPr>
        <w:t xml:space="preserve"> wpływu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</w:t>
      </w:r>
      <w:bookmarkEnd w:id="0"/>
      <w:r w:rsidRPr="006962D0">
        <w:rPr>
          <w:rFonts w:ascii="Arial Narrow" w:hAnsi="Arial Narrow" w:cs="Arial"/>
          <w:iCs/>
        </w:rPr>
        <w:t>Aplikacje, które wpłyną po wyżej określonym terminie nie będą rozpatrywane.</w:t>
      </w:r>
      <w:bookmarkStart w:id="1" w:name="_GoBack"/>
      <w:bookmarkEnd w:id="1"/>
    </w:p>
    <w:p w14:paraId="78D1BFF1" w14:textId="77777777" w:rsidR="005B408B" w:rsidRDefault="005B408B" w:rsidP="005B408B">
      <w:pPr>
        <w:ind w:left="4248"/>
        <w:jc w:val="center"/>
        <w:rPr>
          <w:rFonts w:ascii="Arial" w:hAnsi="Arial" w:cs="Arial"/>
          <w:i/>
        </w:rPr>
      </w:pPr>
    </w:p>
    <w:p w14:paraId="21BD816E" w14:textId="26BF0B3E" w:rsidR="005B408B" w:rsidRPr="006962D0" w:rsidRDefault="005B408B" w:rsidP="005B408B">
      <w:pPr>
        <w:spacing w:after="0" w:line="240" w:lineRule="auto"/>
        <w:ind w:left="4247"/>
        <w:jc w:val="center"/>
        <w:rPr>
          <w:rFonts w:ascii="Arial Narrow" w:hAnsi="Arial Narrow" w:cs="Arial"/>
        </w:rPr>
      </w:pPr>
      <w:r w:rsidRPr="006962D0">
        <w:rPr>
          <w:rFonts w:ascii="Arial Narrow" w:hAnsi="Arial Narrow" w:cs="Arial"/>
        </w:rPr>
        <w:t xml:space="preserve">Zielona Góra, dnia </w:t>
      </w:r>
      <w:r w:rsidR="00BA6D90">
        <w:rPr>
          <w:rFonts w:ascii="Arial Narrow" w:hAnsi="Arial Narrow" w:cs="Arial"/>
        </w:rPr>
        <w:t>10</w:t>
      </w:r>
      <w:r w:rsidRPr="006962D0">
        <w:rPr>
          <w:rFonts w:ascii="Arial Narrow" w:hAnsi="Arial Narrow" w:cs="Arial"/>
        </w:rPr>
        <w:t xml:space="preserve"> </w:t>
      </w:r>
      <w:r w:rsidR="00BA6D90">
        <w:rPr>
          <w:rFonts w:ascii="Arial Narrow" w:hAnsi="Arial Narrow" w:cs="Arial"/>
        </w:rPr>
        <w:t>września</w:t>
      </w:r>
      <w:r w:rsidRPr="006962D0">
        <w:rPr>
          <w:rFonts w:ascii="Arial Narrow" w:hAnsi="Arial Narrow" w:cs="Arial"/>
        </w:rPr>
        <w:t xml:space="preserve"> 202</w:t>
      </w:r>
      <w:r w:rsidR="00BA6D90">
        <w:rPr>
          <w:rFonts w:ascii="Arial Narrow" w:hAnsi="Arial Narrow" w:cs="Arial"/>
        </w:rPr>
        <w:t>1</w:t>
      </w:r>
      <w:r w:rsidRPr="006962D0">
        <w:rPr>
          <w:rFonts w:ascii="Arial Narrow" w:hAnsi="Arial Narrow" w:cs="Arial"/>
        </w:rPr>
        <w:t xml:space="preserve"> r.</w:t>
      </w:r>
    </w:p>
    <w:p w14:paraId="7E1B1C9E" w14:textId="77777777" w:rsidR="005B408B" w:rsidRPr="006962D0" w:rsidRDefault="005B408B" w:rsidP="005B408B">
      <w:pPr>
        <w:spacing w:after="0" w:line="240" w:lineRule="auto"/>
        <w:ind w:left="4247"/>
        <w:jc w:val="center"/>
        <w:rPr>
          <w:rFonts w:ascii="Arial Narrow" w:hAnsi="Arial Narrow" w:cs="Arial"/>
          <w:sz w:val="24"/>
          <w:szCs w:val="24"/>
        </w:rPr>
      </w:pPr>
    </w:p>
    <w:p w14:paraId="7125DA6C" w14:textId="77777777" w:rsidR="005B408B" w:rsidRPr="006962D0" w:rsidRDefault="005B408B" w:rsidP="005B408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Dyrektor Miejskiego Przedszkola nr 17</w:t>
      </w:r>
    </w:p>
    <w:p w14:paraId="54395958" w14:textId="77777777" w:rsidR="005B408B" w:rsidRPr="006962D0" w:rsidRDefault="005B408B" w:rsidP="005B408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Z Oddziałami Integracyjnymi im. „Chatka Puchatka”</w:t>
      </w:r>
    </w:p>
    <w:p w14:paraId="37256567" w14:textId="77777777" w:rsidR="005B408B" w:rsidRPr="006962D0" w:rsidRDefault="005B408B" w:rsidP="005B408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W Zielonej Górze</w:t>
      </w:r>
    </w:p>
    <w:p w14:paraId="30AFF17E" w14:textId="77777777" w:rsidR="005B408B" w:rsidRPr="006962D0" w:rsidRDefault="005B408B" w:rsidP="005B408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</w:p>
    <w:p w14:paraId="68D036C7" w14:textId="77777777" w:rsidR="005B408B" w:rsidRPr="006962D0" w:rsidRDefault="005B408B" w:rsidP="005B408B">
      <w:pPr>
        <w:spacing w:after="0" w:line="240" w:lineRule="auto"/>
        <w:ind w:left="4247"/>
        <w:jc w:val="center"/>
        <w:rPr>
          <w:rFonts w:ascii="Arial Narrow" w:hAnsi="Arial Narrow" w:cs="Arial"/>
          <w:i/>
          <w:sz w:val="24"/>
          <w:szCs w:val="24"/>
        </w:rPr>
      </w:pPr>
      <w:r w:rsidRPr="006962D0">
        <w:rPr>
          <w:rFonts w:ascii="Arial Narrow" w:hAnsi="Arial Narrow" w:cs="Arial"/>
          <w:i/>
          <w:sz w:val="24"/>
          <w:szCs w:val="24"/>
        </w:rPr>
        <w:t>Ewa Kuczak</w:t>
      </w:r>
    </w:p>
    <w:p w14:paraId="31F6680C" w14:textId="77777777" w:rsidR="00F429FB" w:rsidRDefault="00F429FB"/>
    <w:sectPr w:rsidR="00F429FB" w:rsidSect="002A7681">
      <w:footerReference w:type="default" r:id="rId7"/>
      <w:pgSz w:w="11906" w:h="16838"/>
      <w:pgMar w:top="1701" w:right="1417" w:bottom="1417" w:left="1417" w:header="426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7F514" w14:textId="77777777" w:rsidR="00C92C8A" w:rsidRDefault="00C92C8A">
      <w:pPr>
        <w:spacing w:after="0" w:line="240" w:lineRule="auto"/>
      </w:pPr>
      <w:r>
        <w:separator/>
      </w:r>
    </w:p>
  </w:endnote>
  <w:endnote w:type="continuationSeparator" w:id="0">
    <w:p w14:paraId="58F6807A" w14:textId="77777777" w:rsidR="00C92C8A" w:rsidRDefault="00C9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1021"/>
      <w:docPartObj>
        <w:docPartGallery w:val="Page Numbers (Bottom of Page)"/>
        <w:docPartUnique/>
      </w:docPartObj>
    </w:sdtPr>
    <w:sdtEndPr/>
    <w:sdtContent>
      <w:sdt>
        <w:sdtPr>
          <w:id w:val="2221022"/>
          <w:docPartObj>
            <w:docPartGallery w:val="Page Numbers (Top of Page)"/>
            <w:docPartUnique/>
          </w:docPartObj>
        </w:sdtPr>
        <w:sdtEndPr/>
        <w:sdtContent>
          <w:p w14:paraId="16D25F7D" w14:textId="77777777" w:rsidR="005731FF" w:rsidRDefault="005B408B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426469F" wp14:editId="0B700AD2">
                  <wp:extent cx="5760720" cy="46609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"/>
                          <a:srcRect l="31852" t="25693" r="26235" b="68877"/>
                          <a:stretch/>
                        </pic:blipFill>
                        <pic:spPr bwMode="auto">
                          <a:xfrm>
                            <a:off x="0" y="0"/>
                            <a:ext cx="5760720" cy="466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A6072B" w14:textId="1F4E6BCB" w:rsidR="005731FF" w:rsidRDefault="005B408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6D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6D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6DBE69" w14:textId="77777777" w:rsidR="005731FF" w:rsidRDefault="00BA6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2FCCC" w14:textId="77777777" w:rsidR="00C92C8A" w:rsidRDefault="00C92C8A">
      <w:pPr>
        <w:spacing w:after="0" w:line="240" w:lineRule="auto"/>
      </w:pPr>
      <w:r>
        <w:separator/>
      </w:r>
    </w:p>
  </w:footnote>
  <w:footnote w:type="continuationSeparator" w:id="0">
    <w:p w14:paraId="5D86F0BD" w14:textId="77777777" w:rsidR="00C92C8A" w:rsidRDefault="00C92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4DFC"/>
    <w:multiLevelType w:val="multilevel"/>
    <w:tmpl w:val="FE84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9280B"/>
    <w:multiLevelType w:val="multilevel"/>
    <w:tmpl w:val="B48C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80B6B"/>
    <w:multiLevelType w:val="multilevel"/>
    <w:tmpl w:val="501E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46919"/>
    <w:multiLevelType w:val="multilevel"/>
    <w:tmpl w:val="6EE27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5B"/>
    <w:rsid w:val="0001565B"/>
    <w:rsid w:val="005B408B"/>
    <w:rsid w:val="00B72C3A"/>
    <w:rsid w:val="00BA6D90"/>
    <w:rsid w:val="00C92C8A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4B86"/>
  <w15:chartTrackingRefBased/>
  <w15:docId w15:val="{F0CA848B-BA93-4FC7-8FE9-DB48C414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0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B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</dc:creator>
  <cp:keywords/>
  <dc:description/>
  <cp:lastModifiedBy>HP</cp:lastModifiedBy>
  <cp:revision>2</cp:revision>
  <dcterms:created xsi:type="dcterms:W3CDTF">2021-09-10T11:18:00Z</dcterms:created>
  <dcterms:modified xsi:type="dcterms:W3CDTF">2021-09-10T11:18:00Z</dcterms:modified>
</cp:coreProperties>
</file>